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987EC" w14:textId="77777777" w:rsidR="00451128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 Inginerie Civilă - Gr. 1 (</w:t>
      </w:r>
      <w:proofErr w:type="spellStart"/>
      <w:r>
        <w:rPr>
          <w:b/>
          <w:sz w:val="22"/>
          <w:szCs w:val="22"/>
          <w:highlight w:val="yellow"/>
        </w:rPr>
        <w:t>sgr</w:t>
      </w:r>
      <w:proofErr w:type="spellEnd"/>
      <w:r>
        <w:rPr>
          <w:b/>
          <w:sz w:val="22"/>
          <w:szCs w:val="22"/>
          <w:highlight w:val="yellow"/>
        </w:rPr>
        <w:t>. 1+2)</w:t>
      </w:r>
      <w:r>
        <w:tab/>
      </w:r>
      <w:r>
        <w:rPr>
          <w:b/>
          <w:sz w:val="22"/>
          <w:szCs w:val="22"/>
        </w:rPr>
        <w:t>2026 – 2027</w:t>
      </w:r>
    </w:p>
    <w:p w14:paraId="3FF01E62" w14:textId="77777777" w:rsidR="00451128" w:rsidRDefault="00451128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21"/>
        <w:gridCol w:w="461"/>
        <w:gridCol w:w="3049"/>
        <w:gridCol w:w="3049"/>
        <w:gridCol w:w="3049"/>
        <w:gridCol w:w="3049"/>
        <w:gridCol w:w="1100"/>
        <w:gridCol w:w="1100"/>
      </w:tblGrid>
      <w:tr w:rsidR="00451128" w14:paraId="61E69C65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79CA7189" w14:textId="77777777" w:rsidR="00451128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66729019" w14:textId="77777777" w:rsidR="00451128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540F0EAF" w14:textId="77777777" w:rsidR="00451128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3049" w:type="dxa"/>
            <w:vAlign w:val="center"/>
          </w:tcPr>
          <w:p w14:paraId="60B33639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56342310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29320E68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005F6D59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67F2A055" w14:textId="77777777" w:rsidR="00451128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61FDD523" w14:textId="77777777" w:rsidR="00451128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451128" w14:paraId="42750146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670AB21F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vAlign w:val="center"/>
          </w:tcPr>
          <w:p w14:paraId="20602A87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244C39A9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1B4CE037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MECANICĂ I</w:t>
            </w:r>
          </w:p>
          <w:p w14:paraId="6F424CF5" w14:textId="7A91451B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>sem</w:t>
            </w:r>
            <w:r>
              <w:rPr>
                <w:b/>
                <w:sz w:val="16"/>
                <w:szCs w:val="16"/>
              </w:rPr>
              <w:t>.-</w:t>
            </w:r>
          </w:p>
          <w:p w14:paraId="5D8F4EEF" w14:textId="77777777" w:rsidR="00451128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As.A.C.Panchici</w:t>
            </w:r>
            <w:proofErr w:type="spellEnd"/>
          </w:p>
          <w:p w14:paraId="5DD41172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2BAE2E76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CHIMIE</w:t>
            </w:r>
          </w:p>
          <w:p w14:paraId="54393BDC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-sem.-</w:t>
            </w:r>
          </w:p>
          <w:p w14:paraId="32BA3C57" w14:textId="77777777" w:rsidR="00451128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Ș.l.N.Matei</w:t>
            </w:r>
            <w:proofErr w:type="spellEnd"/>
          </w:p>
          <w:p w14:paraId="2DA9B225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  <w:p w14:paraId="6223F56E" w14:textId="77777777" w:rsidR="00451128" w:rsidRDefault="00451128">
            <w:pPr>
              <w:spacing w:line="120" w:lineRule="auto"/>
              <w:jc w:val="center"/>
            </w:pPr>
          </w:p>
          <w:p w14:paraId="188B5B73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  <w:p w14:paraId="35400021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Ș.l.A.Mandeș</w:t>
            </w:r>
            <w:proofErr w:type="spellEnd"/>
          </w:p>
          <w:p w14:paraId="7351B20D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-sem.-</w:t>
            </w:r>
          </w:p>
          <w:p w14:paraId="2028822E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FIZICĂ</w:t>
            </w: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4D16D017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EDUCAȚIE FIZICĂ ȘI SPORT I</w:t>
            </w:r>
          </w:p>
          <w:p w14:paraId="7F39D0BA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-sem.-</w:t>
            </w:r>
          </w:p>
          <w:p w14:paraId="68096F9F" w14:textId="77777777" w:rsidR="00451128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Conf.G.Mușat</w:t>
            </w:r>
            <w:proofErr w:type="spellEnd"/>
          </w:p>
          <w:p w14:paraId="4D0C10EF" w14:textId="77777777" w:rsidR="00451128" w:rsidRDefault="00451128">
            <w:pPr>
              <w:spacing w:line="120" w:lineRule="auto"/>
              <w:jc w:val="center"/>
            </w:pPr>
          </w:p>
          <w:p w14:paraId="762F5BDD" w14:textId="77777777" w:rsidR="00DF19D8" w:rsidRDefault="00DF19D8">
            <w:pPr>
              <w:spacing w:line="120" w:lineRule="auto"/>
              <w:jc w:val="center"/>
            </w:pPr>
          </w:p>
          <w:p w14:paraId="7A869C95" w14:textId="77777777" w:rsidR="00DF19D8" w:rsidRDefault="00DF19D8">
            <w:pPr>
              <w:spacing w:line="120" w:lineRule="auto"/>
              <w:jc w:val="center"/>
            </w:pPr>
          </w:p>
          <w:p w14:paraId="62F2896C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  <w:p w14:paraId="0D8EE3F5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Conf.G.Badea</w:t>
            </w:r>
            <w:proofErr w:type="spellEnd"/>
          </w:p>
          <w:p w14:paraId="3DCBDAD0" w14:textId="069E1968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>sem.</w:t>
            </w:r>
            <w:r>
              <w:rPr>
                <w:b/>
                <w:sz w:val="16"/>
                <w:szCs w:val="16"/>
              </w:rPr>
              <w:t>-</w:t>
            </w:r>
          </w:p>
          <w:p w14:paraId="509628DD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ALGEBRĂ LINIARĂ, GEOMETRIE ANALITICĂ ȘI DIFERENȚIALĂ</w:t>
            </w:r>
          </w:p>
        </w:tc>
        <w:tc>
          <w:tcPr>
            <w:tcW w:w="1100" w:type="dxa"/>
            <w:vAlign w:val="center"/>
          </w:tcPr>
          <w:p w14:paraId="2BAA952E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A29D8F5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5CDEA20B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1DBEC534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3AA02F83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3049" w:type="dxa"/>
            <w:vMerge w:val="restart"/>
            <w:vAlign w:val="center"/>
          </w:tcPr>
          <w:p w14:paraId="2E4B8357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ANALIZĂ MATEMATICĂ I</w:t>
            </w:r>
          </w:p>
          <w:p w14:paraId="21FA76C6" w14:textId="6A7EF878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>sem.</w:t>
            </w:r>
            <w:r>
              <w:rPr>
                <w:b/>
                <w:sz w:val="16"/>
                <w:szCs w:val="16"/>
              </w:rPr>
              <w:t>-</w:t>
            </w:r>
          </w:p>
          <w:p w14:paraId="20AB5F6D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Conf.C.Lupu</w:t>
            </w:r>
            <w:proofErr w:type="spellEnd"/>
          </w:p>
          <w:p w14:paraId="697895BD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3049" w:type="dxa"/>
            <w:shd w:val="clear" w:color="auto" w:fill="E2EFD9"/>
            <w:vAlign w:val="center"/>
          </w:tcPr>
          <w:p w14:paraId="521555E4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178CEAB1" w14:textId="37C70345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14143A22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Ș.l.G.C.Mihai</w:t>
            </w:r>
            <w:proofErr w:type="spellEnd"/>
          </w:p>
          <w:p w14:paraId="6706D5CF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  <w:tc>
          <w:tcPr>
            <w:tcW w:w="3049" w:type="dxa"/>
            <w:shd w:val="clear" w:color="auto" w:fill="E2EFD9"/>
            <w:vAlign w:val="center"/>
          </w:tcPr>
          <w:p w14:paraId="0C454D87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INFORMATICĂ APLICATĂ</w:t>
            </w:r>
          </w:p>
          <w:p w14:paraId="59BBFA06" w14:textId="586B2A01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1B73AB0C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As.A.N.Bizu</w:t>
            </w:r>
            <w:proofErr w:type="spellEnd"/>
          </w:p>
          <w:p w14:paraId="3F75B04B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P23</w:t>
            </w:r>
          </w:p>
        </w:tc>
        <w:tc>
          <w:tcPr>
            <w:tcW w:w="3049" w:type="dxa"/>
            <w:vMerge w:val="restart"/>
            <w:vAlign w:val="center"/>
          </w:tcPr>
          <w:p w14:paraId="20F90B49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LIMBA ENGLEZĂ I</w:t>
            </w:r>
          </w:p>
          <w:p w14:paraId="0D32A16D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-sem.-</w:t>
            </w:r>
          </w:p>
          <w:p w14:paraId="6A678506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ConfI.Ionițiu</w:t>
            </w:r>
            <w:proofErr w:type="spellEnd"/>
          </w:p>
          <w:p w14:paraId="20671A63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1100" w:type="dxa"/>
            <w:vAlign w:val="center"/>
          </w:tcPr>
          <w:p w14:paraId="2E6C0E53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26E4F23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203E4B32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63FB5FE8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3D9B24F1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3049" w:type="dxa"/>
            <w:vMerge/>
            <w:vAlign w:val="center"/>
          </w:tcPr>
          <w:p w14:paraId="03E50D58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shd w:val="clear" w:color="auto" w:fill="FFF2CC"/>
            <w:vAlign w:val="center"/>
          </w:tcPr>
          <w:p w14:paraId="053D89A4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INFORMATICĂ APLICATĂ</w:t>
            </w:r>
          </w:p>
          <w:p w14:paraId="24D6138C" w14:textId="3FDEF4F0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43B8B9D3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As.A.N.Bizu</w:t>
            </w:r>
            <w:proofErr w:type="spellEnd"/>
          </w:p>
          <w:p w14:paraId="20BDB6EF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P23</w:t>
            </w:r>
          </w:p>
        </w:tc>
        <w:tc>
          <w:tcPr>
            <w:tcW w:w="3049" w:type="dxa"/>
            <w:shd w:val="clear" w:color="auto" w:fill="FFF2CC"/>
            <w:vAlign w:val="center"/>
          </w:tcPr>
          <w:p w14:paraId="291FBC27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4181E907" w14:textId="07579B57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2FD5889C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Ș.l.G.C.Mihai</w:t>
            </w:r>
            <w:proofErr w:type="spellEnd"/>
          </w:p>
          <w:p w14:paraId="2DE6A50F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CS2</w:t>
            </w:r>
          </w:p>
        </w:tc>
        <w:tc>
          <w:tcPr>
            <w:tcW w:w="3049" w:type="dxa"/>
            <w:vMerge/>
            <w:vAlign w:val="center"/>
          </w:tcPr>
          <w:p w14:paraId="045708DE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9FBED04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0C0670D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31969F58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10D77F2E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vAlign w:val="center"/>
          </w:tcPr>
          <w:p w14:paraId="3636BC29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6CDD506D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CHIMIE</w:t>
            </w:r>
          </w:p>
          <w:p w14:paraId="0163562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5AEC7652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Prof.I.Popovici</w:t>
            </w:r>
            <w:proofErr w:type="spellEnd"/>
          </w:p>
          <w:p w14:paraId="3C84206D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33DCC579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FIZICĂ</w:t>
            </w:r>
          </w:p>
          <w:p w14:paraId="37907E8F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D54185B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Lect.F.Moscalu</w:t>
            </w:r>
            <w:proofErr w:type="spellEnd"/>
          </w:p>
          <w:p w14:paraId="5E371DD1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037FD510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5A1D7D22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85675A4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Conf.C.Buta</w:t>
            </w:r>
            <w:proofErr w:type="spellEnd"/>
          </w:p>
          <w:p w14:paraId="67EBEAD2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609C56C0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8B8E322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7EE71F6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5CEA60CE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7A6BB68D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vAlign w:val="center"/>
          </w:tcPr>
          <w:p w14:paraId="11473949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746D54F2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2160C74B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18CA59FF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25EB45A2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DDB21F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AB28021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51339EAF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2690B17A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17F56BB7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3D320F84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ANALIZĂ MATEMATICĂ I</w:t>
            </w:r>
          </w:p>
          <w:p w14:paraId="448A1218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FE50612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Conf.C.Lupu</w:t>
            </w:r>
            <w:proofErr w:type="spellEnd"/>
          </w:p>
          <w:p w14:paraId="1026DB33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vAlign w:val="center"/>
          </w:tcPr>
          <w:p w14:paraId="3DB3F457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MECANICĂ I</w:t>
            </w:r>
          </w:p>
          <w:p w14:paraId="3BB18C04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25554A33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Conf.A.Constantin</w:t>
            </w:r>
            <w:proofErr w:type="spellEnd"/>
          </w:p>
          <w:p w14:paraId="540C4AB6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vAlign w:val="center"/>
          </w:tcPr>
          <w:p w14:paraId="769B0D31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ALGEBRĂ LINIARĂ, GEOMETRIE ANALITICĂ ȘI DIFERENȚIALĂ</w:t>
            </w:r>
          </w:p>
          <w:p w14:paraId="35561247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20802D6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Conf.G.Badea</w:t>
            </w:r>
            <w:proofErr w:type="spellEnd"/>
          </w:p>
          <w:p w14:paraId="4861ABCD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6608AC11" w14:textId="77777777" w:rsidR="00451128" w:rsidRDefault="00451128">
            <w:pPr>
              <w:spacing w:line="204" w:lineRule="auto"/>
              <w:jc w:val="center"/>
            </w:pPr>
          </w:p>
          <w:p w14:paraId="75BDE4C9" w14:textId="77777777" w:rsidR="00451128" w:rsidRDefault="00451128">
            <w:pPr>
              <w:spacing w:line="204" w:lineRule="auto"/>
              <w:jc w:val="center"/>
            </w:pPr>
          </w:p>
          <w:p w14:paraId="2F885FF0" w14:textId="77777777" w:rsidR="00DF19D8" w:rsidRDefault="00DF19D8">
            <w:pPr>
              <w:spacing w:line="204" w:lineRule="auto"/>
              <w:jc w:val="center"/>
            </w:pPr>
          </w:p>
          <w:p w14:paraId="1B280C2D" w14:textId="77777777" w:rsidR="00DF19D8" w:rsidRDefault="00DF19D8">
            <w:pPr>
              <w:spacing w:line="204" w:lineRule="auto"/>
              <w:jc w:val="center"/>
            </w:pPr>
          </w:p>
          <w:p w14:paraId="2CCE3820" w14:textId="77777777" w:rsidR="00DF19D8" w:rsidRDefault="00DF19D8">
            <w:pPr>
              <w:spacing w:line="204" w:lineRule="auto"/>
              <w:jc w:val="center"/>
            </w:pPr>
          </w:p>
          <w:p w14:paraId="10FEE058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  <w:p w14:paraId="1CF1440C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Conf.G.Prodan</w:t>
            </w:r>
            <w:proofErr w:type="spellEnd"/>
          </w:p>
          <w:p w14:paraId="6ECC3D0C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2C4EFA82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INFORMATICĂ APLICATĂ</w:t>
            </w:r>
          </w:p>
        </w:tc>
        <w:tc>
          <w:tcPr>
            <w:tcW w:w="1100" w:type="dxa"/>
            <w:vAlign w:val="center"/>
          </w:tcPr>
          <w:p w14:paraId="6CED1E8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FB8D797" w14:textId="77777777" w:rsidR="00451128" w:rsidRDefault="00451128">
            <w:pPr>
              <w:spacing w:line="216" w:lineRule="auto"/>
              <w:jc w:val="center"/>
            </w:pPr>
          </w:p>
        </w:tc>
      </w:tr>
    </w:tbl>
    <w:p w14:paraId="445B8FD1" w14:textId="77777777" w:rsidR="00451128" w:rsidRDefault="00000000">
      <w:r>
        <w:br w:type="page"/>
      </w:r>
    </w:p>
    <w:p w14:paraId="07A92284" w14:textId="77777777" w:rsidR="00451128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lastRenderedPageBreak/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 Inginerie Civilă - Gr. 2 (</w:t>
      </w:r>
      <w:proofErr w:type="spellStart"/>
      <w:r>
        <w:rPr>
          <w:b/>
          <w:sz w:val="22"/>
          <w:szCs w:val="22"/>
          <w:highlight w:val="yellow"/>
        </w:rPr>
        <w:t>sgr</w:t>
      </w:r>
      <w:proofErr w:type="spellEnd"/>
      <w:r>
        <w:rPr>
          <w:b/>
          <w:sz w:val="22"/>
          <w:szCs w:val="22"/>
          <w:highlight w:val="yellow"/>
        </w:rPr>
        <w:t>. 3+4)</w:t>
      </w:r>
      <w:r>
        <w:tab/>
      </w:r>
      <w:r>
        <w:rPr>
          <w:b/>
          <w:sz w:val="22"/>
          <w:szCs w:val="22"/>
        </w:rPr>
        <w:t>2026 – 2027</w:t>
      </w:r>
    </w:p>
    <w:p w14:paraId="7E9DD068" w14:textId="77777777" w:rsidR="00451128" w:rsidRDefault="00451128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21"/>
        <w:gridCol w:w="461"/>
        <w:gridCol w:w="3049"/>
        <w:gridCol w:w="3049"/>
        <w:gridCol w:w="3049"/>
        <w:gridCol w:w="3049"/>
        <w:gridCol w:w="1100"/>
        <w:gridCol w:w="1100"/>
      </w:tblGrid>
      <w:tr w:rsidR="00451128" w14:paraId="4E33D957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0751174D" w14:textId="77777777" w:rsidR="00451128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4CF79FA4" w14:textId="77777777" w:rsidR="00451128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52B43908" w14:textId="77777777" w:rsidR="00451128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3049" w:type="dxa"/>
            <w:vAlign w:val="center"/>
          </w:tcPr>
          <w:p w14:paraId="66FCDBAB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0D842151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20FECD03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6A0BA27C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5B656A4D" w14:textId="77777777" w:rsidR="00451128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5CAC0475" w14:textId="77777777" w:rsidR="00451128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451128" w14:paraId="679249A2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3625BA78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606F5B98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3</w:t>
            </w:r>
          </w:p>
        </w:tc>
        <w:tc>
          <w:tcPr>
            <w:tcW w:w="3049" w:type="dxa"/>
            <w:vAlign w:val="center"/>
          </w:tcPr>
          <w:p w14:paraId="2B19B36E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Merge w:val="restart"/>
            <w:vAlign w:val="center"/>
          </w:tcPr>
          <w:p w14:paraId="14055B4E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LIMBA ENGLEZĂ I</w:t>
            </w:r>
          </w:p>
          <w:p w14:paraId="2C8C78BC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-sem.-</w:t>
            </w:r>
          </w:p>
          <w:p w14:paraId="24007D05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ConfI.Ionițiu</w:t>
            </w:r>
            <w:proofErr w:type="spellEnd"/>
          </w:p>
          <w:p w14:paraId="41C8EF8D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  <w:tc>
          <w:tcPr>
            <w:tcW w:w="3049" w:type="dxa"/>
            <w:shd w:val="clear" w:color="auto" w:fill="E2EFD9"/>
            <w:vAlign w:val="center"/>
          </w:tcPr>
          <w:p w14:paraId="549AB9AE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INFORMATICĂ APLICATĂ</w:t>
            </w:r>
          </w:p>
          <w:p w14:paraId="4ED230A9" w14:textId="5A5662D2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70A1A52C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As.A.N.Bizu</w:t>
            </w:r>
            <w:proofErr w:type="spellEnd"/>
          </w:p>
          <w:p w14:paraId="044A8AC4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P23</w:t>
            </w:r>
          </w:p>
        </w:tc>
        <w:tc>
          <w:tcPr>
            <w:tcW w:w="3049" w:type="dxa"/>
            <w:vAlign w:val="center"/>
          </w:tcPr>
          <w:p w14:paraId="3ABA256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239634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EA1FDCC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1F08E443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721FB37A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4535312D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4</w:t>
            </w:r>
          </w:p>
        </w:tc>
        <w:tc>
          <w:tcPr>
            <w:tcW w:w="3049" w:type="dxa"/>
            <w:vAlign w:val="center"/>
          </w:tcPr>
          <w:p w14:paraId="24AC6DE1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Merge/>
            <w:vAlign w:val="center"/>
          </w:tcPr>
          <w:p w14:paraId="0600251D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shd w:val="clear" w:color="auto" w:fill="FFF2CC"/>
            <w:vAlign w:val="center"/>
          </w:tcPr>
          <w:p w14:paraId="4E9C6AE1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61BD0D0F" w14:textId="5FD247AD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2CAAD1B1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Ș.l.G.C.Mihai</w:t>
            </w:r>
            <w:proofErr w:type="spellEnd"/>
          </w:p>
          <w:p w14:paraId="303B3397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</w:tc>
        <w:tc>
          <w:tcPr>
            <w:tcW w:w="3049" w:type="dxa"/>
            <w:vAlign w:val="center"/>
          </w:tcPr>
          <w:p w14:paraId="6A36FBD9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A68A56C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B9F0828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6ED62300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3329B063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vAlign w:val="center"/>
          </w:tcPr>
          <w:p w14:paraId="61609BD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52471A5C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CHIMIE</w:t>
            </w:r>
          </w:p>
          <w:p w14:paraId="0CCB2F6A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-sem.-</w:t>
            </w:r>
          </w:p>
          <w:p w14:paraId="69E6AFE0" w14:textId="77777777" w:rsidR="00451128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Ș.l.N.Matei</w:t>
            </w:r>
            <w:proofErr w:type="spellEnd"/>
          </w:p>
          <w:p w14:paraId="51F61152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  <w:p w14:paraId="680354AC" w14:textId="77777777" w:rsidR="00451128" w:rsidRDefault="00451128">
            <w:pPr>
              <w:spacing w:line="120" w:lineRule="auto"/>
              <w:jc w:val="center"/>
            </w:pPr>
          </w:p>
          <w:p w14:paraId="62D43B2D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  <w:p w14:paraId="02EF0E62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Ș.l.A.Mandeș</w:t>
            </w:r>
            <w:proofErr w:type="spellEnd"/>
          </w:p>
          <w:p w14:paraId="280781B2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-sem.-</w:t>
            </w:r>
          </w:p>
          <w:p w14:paraId="43075711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FIZICĂ</w:t>
            </w:r>
          </w:p>
        </w:tc>
        <w:tc>
          <w:tcPr>
            <w:tcW w:w="3049" w:type="dxa"/>
            <w:vAlign w:val="center"/>
          </w:tcPr>
          <w:p w14:paraId="0BA40A02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ANALIZĂ MATEMATICĂ I</w:t>
            </w:r>
          </w:p>
          <w:p w14:paraId="2F20B89B" w14:textId="778C5E85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 xml:space="preserve"> sem.</w:t>
            </w:r>
            <w:r>
              <w:rPr>
                <w:b/>
                <w:sz w:val="16"/>
                <w:szCs w:val="16"/>
              </w:rPr>
              <w:t>-</w:t>
            </w:r>
          </w:p>
          <w:p w14:paraId="1556EFE6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Conf.C.Lupu</w:t>
            </w:r>
            <w:proofErr w:type="spellEnd"/>
          </w:p>
          <w:p w14:paraId="433DF903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3B86B33E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EDUCAȚIE FIZICĂ ȘI SPORT I</w:t>
            </w:r>
          </w:p>
          <w:p w14:paraId="3997327B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-sem.-</w:t>
            </w:r>
          </w:p>
          <w:p w14:paraId="7878742B" w14:textId="77777777" w:rsidR="00451128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Conf.G.Mușat</w:t>
            </w:r>
            <w:proofErr w:type="spellEnd"/>
          </w:p>
          <w:p w14:paraId="400D8D82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Baza nautică</w:t>
            </w:r>
          </w:p>
        </w:tc>
        <w:tc>
          <w:tcPr>
            <w:tcW w:w="3049" w:type="dxa"/>
            <w:vAlign w:val="center"/>
          </w:tcPr>
          <w:p w14:paraId="62FA7FAD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F010CAE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6503A37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470187DC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28099ABB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vAlign w:val="center"/>
          </w:tcPr>
          <w:p w14:paraId="1381C8C9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75007A1E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CHIMIE</w:t>
            </w:r>
          </w:p>
          <w:p w14:paraId="2E59CC7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6056C36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Prof.I.Popovici</w:t>
            </w:r>
            <w:proofErr w:type="spellEnd"/>
          </w:p>
          <w:p w14:paraId="591526F0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1B839E6E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FIZICĂ</w:t>
            </w:r>
          </w:p>
          <w:p w14:paraId="2361A240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39A453E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Lect.F.Moscalu</w:t>
            </w:r>
            <w:proofErr w:type="spellEnd"/>
          </w:p>
          <w:p w14:paraId="005F4D1E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631E397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198F3B3D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26E04D15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Conf.C.Buta</w:t>
            </w:r>
            <w:proofErr w:type="spellEnd"/>
          </w:p>
          <w:p w14:paraId="05F9E1C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5E56EC73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7B9E639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1C1E882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026AD031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20C5EB73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63E65D29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3</w:t>
            </w:r>
          </w:p>
        </w:tc>
        <w:tc>
          <w:tcPr>
            <w:tcW w:w="3049" w:type="dxa"/>
            <w:vAlign w:val="center"/>
          </w:tcPr>
          <w:p w14:paraId="1790EB8D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Merge w:val="restart"/>
            <w:tcBorders>
              <w:tr2bl w:val="single" w:sz="4" w:space="0" w:color="000000"/>
            </w:tcBorders>
          </w:tcPr>
          <w:p w14:paraId="2DA94B27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MECANICĂ I</w:t>
            </w:r>
          </w:p>
          <w:p w14:paraId="52B4E338" w14:textId="5CB57BD8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 xml:space="preserve"> sem.</w:t>
            </w:r>
            <w:r>
              <w:rPr>
                <w:b/>
                <w:sz w:val="16"/>
                <w:szCs w:val="16"/>
              </w:rPr>
              <w:t>-</w:t>
            </w:r>
          </w:p>
          <w:p w14:paraId="007DC333" w14:textId="77777777" w:rsidR="00451128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As.A.C.Panchici</w:t>
            </w:r>
            <w:proofErr w:type="spellEnd"/>
          </w:p>
          <w:p w14:paraId="73B6258F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  <w:p w14:paraId="2DCBDB55" w14:textId="77777777" w:rsidR="00451128" w:rsidRDefault="00451128">
            <w:pPr>
              <w:spacing w:line="120" w:lineRule="auto"/>
              <w:jc w:val="center"/>
            </w:pPr>
          </w:p>
          <w:p w14:paraId="00AA1EFB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  <w:p w14:paraId="19732128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Conf.G.Badea</w:t>
            </w:r>
            <w:proofErr w:type="spellEnd"/>
          </w:p>
          <w:p w14:paraId="70CBC82E" w14:textId="47E88F6B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 xml:space="preserve"> sem.</w:t>
            </w:r>
            <w:r>
              <w:rPr>
                <w:b/>
                <w:sz w:val="16"/>
                <w:szCs w:val="16"/>
              </w:rPr>
              <w:t>-</w:t>
            </w:r>
          </w:p>
          <w:p w14:paraId="54CB9172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ALGEBRĂ LINIARĂ, GEOMETRIE ANALITICĂ ȘI DIFERENȚIALĂ</w:t>
            </w:r>
          </w:p>
        </w:tc>
        <w:tc>
          <w:tcPr>
            <w:tcW w:w="3049" w:type="dxa"/>
            <w:shd w:val="clear" w:color="auto" w:fill="E2EFD9"/>
            <w:vAlign w:val="center"/>
          </w:tcPr>
          <w:p w14:paraId="2097A6E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74EA68EB" w14:textId="30E033AD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5FC7F562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Ș.l.G.C.Mihai</w:t>
            </w:r>
            <w:proofErr w:type="spellEnd"/>
          </w:p>
          <w:p w14:paraId="151D8DBE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  <w:tc>
          <w:tcPr>
            <w:tcW w:w="3049" w:type="dxa"/>
            <w:vAlign w:val="center"/>
          </w:tcPr>
          <w:p w14:paraId="29D35D09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CA4DFCA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C2A00BA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2B3AC767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56C19B80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5C776414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4</w:t>
            </w:r>
          </w:p>
        </w:tc>
        <w:tc>
          <w:tcPr>
            <w:tcW w:w="3049" w:type="dxa"/>
            <w:vAlign w:val="center"/>
          </w:tcPr>
          <w:p w14:paraId="6B47374B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Merge/>
            <w:vAlign w:val="center"/>
          </w:tcPr>
          <w:p w14:paraId="262124E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shd w:val="clear" w:color="auto" w:fill="FFF2CC"/>
            <w:vAlign w:val="center"/>
          </w:tcPr>
          <w:p w14:paraId="6091275A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INFORMATICĂ APLICATĂ</w:t>
            </w:r>
          </w:p>
          <w:p w14:paraId="3B9F9072" w14:textId="286D975C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73753CB4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As.A.N.Bizu</w:t>
            </w:r>
            <w:proofErr w:type="spellEnd"/>
          </w:p>
          <w:p w14:paraId="73A6B6AE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P23</w:t>
            </w:r>
          </w:p>
        </w:tc>
        <w:tc>
          <w:tcPr>
            <w:tcW w:w="3049" w:type="dxa"/>
            <w:vAlign w:val="center"/>
          </w:tcPr>
          <w:p w14:paraId="5DBB23A0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F52990C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EC65F17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69F2C6F9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0900904A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75AC2080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6767C27D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ANALIZĂ MATEMATICĂ I</w:t>
            </w:r>
          </w:p>
          <w:p w14:paraId="129D162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2F675006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Conf.C.Lupu</w:t>
            </w:r>
            <w:proofErr w:type="spellEnd"/>
          </w:p>
          <w:p w14:paraId="2975D411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vAlign w:val="center"/>
          </w:tcPr>
          <w:p w14:paraId="28555A82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MECANICĂ I</w:t>
            </w:r>
          </w:p>
          <w:p w14:paraId="6D7DE7E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12361EA6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Conf.A.Constantin</w:t>
            </w:r>
            <w:proofErr w:type="spellEnd"/>
          </w:p>
          <w:p w14:paraId="414293DB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vAlign w:val="center"/>
          </w:tcPr>
          <w:p w14:paraId="322F1253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ALGEBRĂ LINIARĂ, GEOMETRIE ANALITICĂ ȘI DIFERENȚIALĂ</w:t>
            </w:r>
          </w:p>
          <w:p w14:paraId="52DEC4DB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732E312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Conf.G.Badea</w:t>
            </w:r>
            <w:proofErr w:type="spellEnd"/>
          </w:p>
          <w:p w14:paraId="063DF76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1248869B" w14:textId="77777777" w:rsidR="00451128" w:rsidRDefault="00451128">
            <w:pPr>
              <w:spacing w:line="204" w:lineRule="auto"/>
              <w:jc w:val="center"/>
            </w:pPr>
          </w:p>
          <w:p w14:paraId="0360A288" w14:textId="77777777" w:rsidR="00451128" w:rsidRDefault="00451128">
            <w:pPr>
              <w:spacing w:line="204" w:lineRule="auto"/>
              <w:jc w:val="center"/>
            </w:pPr>
          </w:p>
          <w:p w14:paraId="428FC3B0" w14:textId="77777777" w:rsidR="00DF19D8" w:rsidRDefault="00DF19D8">
            <w:pPr>
              <w:spacing w:line="204" w:lineRule="auto"/>
              <w:jc w:val="center"/>
            </w:pPr>
          </w:p>
          <w:p w14:paraId="302A17C6" w14:textId="77777777" w:rsidR="00DF19D8" w:rsidRDefault="00DF19D8">
            <w:pPr>
              <w:spacing w:line="204" w:lineRule="auto"/>
              <w:jc w:val="center"/>
            </w:pPr>
          </w:p>
          <w:p w14:paraId="53E953B0" w14:textId="77777777" w:rsidR="00DF19D8" w:rsidRDefault="00DF19D8">
            <w:pPr>
              <w:spacing w:line="204" w:lineRule="auto"/>
              <w:jc w:val="center"/>
            </w:pPr>
          </w:p>
          <w:p w14:paraId="2D47F40E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  <w:p w14:paraId="3C6A7CDA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Conf.G.Prodan</w:t>
            </w:r>
            <w:proofErr w:type="spellEnd"/>
          </w:p>
          <w:p w14:paraId="5C4480C6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4B0D1401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INFORMATICĂ APLICATĂ</w:t>
            </w:r>
          </w:p>
        </w:tc>
        <w:tc>
          <w:tcPr>
            <w:tcW w:w="1100" w:type="dxa"/>
            <w:vAlign w:val="center"/>
          </w:tcPr>
          <w:p w14:paraId="4FC54FAA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F8E1CC6" w14:textId="77777777" w:rsidR="00451128" w:rsidRDefault="00451128">
            <w:pPr>
              <w:spacing w:line="216" w:lineRule="auto"/>
              <w:jc w:val="center"/>
            </w:pPr>
          </w:p>
        </w:tc>
      </w:tr>
    </w:tbl>
    <w:p w14:paraId="21C81FA4" w14:textId="77777777" w:rsidR="00451128" w:rsidRDefault="00000000">
      <w:r>
        <w:br w:type="page"/>
      </w:r>
    </w:p>
    <w:p w14:paraId="1572A09C" w14:textId="77777777" w:rsidR="00451128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lastRenderedPageBreak/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 Inginerie Civilă - Gr. 3 (</w:t>
      </w:r>
      <w:proofErr w:type="spellStart"/>
      <w:r>
        <w:rPr>
          <w:b/>
          <w:sz w:val="22"/>
          <w:szCs w:val="22"/>
          <w:highlight w:val="yellow"/>
        </w:rPr>
        <w:t>sgr</w:t>
      </w:r>
      <w:proofErr w:type="spellEnd"/>
      <w:r>
        <w:rPr>
          <w:b/>
          <w:sz w:val="22"/>
          <w:szCs w:val="22"/>
          <w:highlight w:val="yellow"/>
        </w:rPr>
        <w:t>. 5+6)</w:t>
      </w:r>
      <w:r>
        <w:tab/>
      </w:r>
      <w:r>
        <w:rPr>
          <w:b/>
          <w:sz w:val="22"/>
          <w:szCs w:val="22"/>
        </w:rPr>
        <w:t>2026 – 2027</w:t>
      </w:r>
    </w:p>
    <w:p w14:paraId="698845D4" w14:textId="77777777" w:rsidR="00451128" w:rsidRDefault="00451128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21"/>
        <w:gridCol w:w="461"/>
        <w:gridCol w:w="3049"/>
        <w:gridCol w:w="3049"/>
        <w:gridCol w:w="3049"/>
        <w:gridCol w:w="3049"/>
        <w:gridCol w:w="1100"/>
        <w:gridCol w:w="1100"/>
      </w:tblGrid>
      <w:tr w:rsidR="00451128" w14:paraId="247987F8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2BEBC8F5" w14:textId="77777777" w:rsidR="00451128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0F892AE9" w14:textId="77777777" w:rsidR="00451128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1C3FE033" w14:textId="77777777" w:rsidR="00451128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3049" w:type="dxa"/>
            <w:vAlign w:val="center"/>
          </w:tcPr>
          <w:p w14:paraId="5988B6CE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6CD9D21A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7B5E2468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3049" w:type="dxa"/>
            <w:vAlign w:val="center"/>
          </w:tcPr>
          <w:p w14:paraId="65A79873" w14:textId="77777777" w:rsidR="00451128" w:rsidRDefault="00000000">
            <w:pPr>
              <w:tabs>
                <w:tab w:val="right" w:pos="293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6990588E" w14:textId="77777777" w:rsidR="00451128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61A22530" w14:textId="77777777" w:rsidR="00451128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451128" w14:paraId="4F164706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6561ED4A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78D9128F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5</w:t>
            </w:r>
          </w:p>
        </w:tc>
        <w:tc>
          <w:tcPr>
            <w:tcW w:w="3049" w:type="dxa"/>
            <w:vAlign w:val="center"/>
          </w:tcPr>
          <w:p w14:paraId="3AAA009E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26E6933A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Merge w:val="restart"/>
            <w:vAlign w:val="center"/>
          </w:tcPr>
          <w:p w14:paraId="76AAEC23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LIMBA ENGLEZĂ I</w:t>
            </w:r>
          </w:p>
          <w:p w14:paraId="1631F347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-sem.-</w:t>
            </w:r>
          </w:p>
          <w:p w14:paraId="154EA850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ConfI.Ionițiu</w:t>
            </w:r>
            <w:proofErr w:type="spellEnd"/>
          </w:p>
          <w:p w14:paraId="059BBD6A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  <w:tc>
          <w:tcPr>
            <w:tcW w:w="3049" w:type="dxa"/>
            <w:shd w:val="clear" w:color="auto" w:fill="E2EFD9"/>
            <w:vAlign w:val="center"/>
          </w:tcPr>
          <w:p w14:paraId="42BE2F66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INFORMATICĂ APLICATĂ</w:t>
            </w:r>
          </w:p>
          <w:p w14:paraId="152D361F" w14:textId="32A2D9E2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0282037B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As.A.N.Bizu</w:t>
            </w:r>
            <w:proofErr w:type="spellEnd"/>
          </w:p>
          <w:p w14:paraId="50CC2C59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P23</w:t>
            </w:r>
          </w:p>
        </w:tc>
        <w:tc>
          <w:tcPr>
            <w:tcW w:w="1100" w:type="dxa"/>
            <w:vAlign w:val="center"/>
          </w:tcPr>
          <w:p w14:paraId="43CE21AF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5EF0EC4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671EECD9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24AF9882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7F7A7935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6</w:t>
            </w:r>
          </w:p>
        </w:tc>
        <w:tc>
          <w:tcPr>
            <w:tcW w:w="3049" w:type="dxa"/>
            <w:vAlign w:val="center"/>
          </w:tcPr>
          <w:p w14:paraId="1888D91F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54FE3F4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Merge/>
            <w:vAlign w:val="center"/>
          </w:tcPr>
          <w:p w14:paraId="38CE1F12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shd w:val="clear" w:color="auto" w:fill="FFF2CC"/>
            <w:vAlign w:val="center"/>
          </w:tcPr>
          <w:p w14:paraId="568AC9AF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256817BE" w14:textId="49E9B350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25638D58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Ș.l.G.C.Mihai</w:t>
            </w:r>
            <w:proofErr w:type="spellEnd"/>
          </w:p>
          <w:p w14:paraId="7732411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  <w:tc>
          <w:tcPr>
            <w:tcW w:w="1100" w:type="dxa"/>
            <w:vAlign w:val="center"/>
          </w:tcPr>
          <w:p w14:paraId="5DF7B3D8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2BB50FF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62F85A80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2871331A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vAlign w:val="center"/>
          </w:tcPr>
          <w:p w14:paraId="19C23700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4AC4CA93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FIZICĂ</w:t>
            </w:r>
          </w:p>
          <w:p w14:paraId="7A9C3F7E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-sem.-</w:t>
            </w:r>
          </w:p>
          <w:p w14:paraId="573CB9A9" w14:textId="77777777" w:rsidR="00451128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Ș.l.A.Mandeș</w:t>
            </w:r>
            <w:proofErr w:type="spellEnd"/>
          </w:p>
          <w:p w14:paraId="4FAB7005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7EF551AB" w14:textId="77777777" w:rsidR="00451128" w:rsidRDefault="00451128">
            <w:pPr>
              <w:spacing w:line="120" w:lineRule="auto"/>
              <w:jc w:val="center"/>
            </w:pPr>
          </w:p>
          <w:p w14:paraId="244B15DE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6F92AC27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Ș.l.N.Matei</w:t>
            </w:r>
            <w:proofErr w:type="spellEnd"/>
          </w:p>
          <w:p w14:paraId="68E35172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-sem.-</w:t>
            </w:r>
          </w:p>
          <w:p w14:paraId="73B87739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CHIMIE</w:t>
            </w: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06C2CCBB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ALGEBRĂ LINIARĂ, GEOMETRIE ANALITICĂ ȘI DIFERENȚIALĂ</w:t>
            </w:r>
          </w:p>
          <w:p w14:paraId="7A34E1B2" w14:textId="1F1AD639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 xml:space="preserve"> sem.</w:t>
            </w:r>
            <w:r>
              <w:rPr>
                <w:b/>
                <w:sz w:val="16"/>
                <w:szCs w:val="16"/>
              </w:rPr>
              <w:t>-</w:t>
            </w:r>
          </w:p>
          <w:p w14:paraId="59C3599B" w14:textId="77777777" w:rsidR="00451128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Conf.G.Badea</w:t>
            </w:r>
            <w:proofErr w:type="spellEnd"/>
          </w:p>
          <w:p w14:paraId="36517789" w14:textId="77777777" w:rsidR="00451128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6E638FA5" w14:textId="77777777" w:rsidR="00451128" w:rsidRDefault="00451128">
            <w:pPr>
              <w:spacing w:line="120" w:lineRule="auto"/>
              <w:jc w:val="center"/>
            </w:pPr>
          </w:p>
          <w:p w14:paraId="7C8A94B7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6B782059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As.A.C.Panchici</w:t>
            </w:r>
            <w:proofErr w:type="spellEnd"/>
          </w:p>
          <w:p w14:paraId="7A7DD783" w14:textId="770F5100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 xml:space="preserve"> sem.</w:t>
            </w:r>
            <w:r>
              <w:rPr>
                <w:b/>
                <w:sz w:val="16"/>
                <w:szCs w:val="16"/>
              </w:rPr>
              <w:t>-</w:t>
            </w:r>
          </w:p>
          <w:p w14:paraId="48C1AD0F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MECANICĂ I</w:t>
            </w: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4918E4A7" w14:textId="77777777" w:rsidR="00451128" w:rsidRDefault="00451128">
            <w:pPr>
              <w:spacing w:line="204" w:lineRule="auto"/>
              <w:jc w:val="center"/>
            </w:pPr>
          </w:p>
          <w:p w14:paraId="3452F4C2" w14:textId="77777777" w:rsidR="00DF19D8" w:rsidRDefault="00DF19D8">
            <w:pPr>
              <w:spacing w:line="204" w:lineRule="auto"/>
              <w:jc w:val="center"/>
            </w:pPr>
          </w:p>
          <w:p w14:paraId="10FA8C9A" w14:textId="77777777" w:rsidR="00DF19D8" w:rsidRDefault="00DF19D8">
            <w:pPr>
              <w:spacing w:line="204" w:lineRule="auto"/>
              <w:jc w:val="center"/>
            </w:pPr>
          </w:p>
          <w:p w14:paraId="09FC296D" w14:textId="77777777" w:rsidR="00DF19D8" w:rsidRDefault="00DF19D8">
            <w:pPr>
              <w:spacing w:line="204" w:lineRule="auto"/>
              <w:jc w:val="center"/>
            </w:pPr>
          </w:p>
          <w:p w14:paraId="5B08AA17" w14:textId="77777777" w:rsidR="00451128" w:rsidRDefault="00451128">
            <w:pPr>
              <w:spacing w:line="204" w:lineRule="auto"/>
              <w:jc w:val="center"/>
            </w:pPr>
          </w:p>
          <w:p w14:paraId="767222DF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Baza nautică</w:t>
            </w:r>
          </w:p>
          <w:p w14:paraId="13B0C225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Conf.G.Mușat</w:t>
            </w:r>
            <w:proofErr w:type="spellEnd"/>
          </w:p>
          <w:p w14:paraId="7F14C61A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-sem.-</w:t>
            </w:r>
          </w:p>
          <w:p w14:paraId="5B00CA48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EDUCAȚIE FIZICĂ ȘI SPORT I</w:t>
            </w:r>
          </w:p>
        </w:tc>
        <w:tc>
          <w:tcPr>
            <w:tcW w:w="3049" w:type="dxa"/>
            <w:vAlign w:val="center"/>
          </w:tcPr>
          <w:p w14:paraId="485D094B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43A539F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CA6B847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4AD8B0F3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6CB4D11D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vAlign w:val="center"/>
          </w:tcPr>
          <w:p w14:paraId="6FC745F6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4AD3D518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CHIMIE</w:t>
            </w:r>
          </w:p>
          <w:p w14:paraId="3BA2D4C2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0C8E48D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Prof.I.Popovici</w:t>
            </w:r>
            <w:proofErr w:type="spellEnd"/>
          </w:p>
          <w:p w14:paraId="65F4D966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7D4518B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FIZICĂ</w:t>
            </w:r>
          </w:p>
          <w:p w14:paraId="5ED1E538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5536CC9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Lect.F.Moscalu</w:t>
            </w:r>
            <w:proofErr w:type="spellEnd"/>
          </w:p>
          <w:p w14:paraId="5C8133E2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63B04F46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7DDE1907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C731143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Conf.C.Buta</w:t>
            </w:r>
            <w:proofErr w:type="spellEnd"/>
          </w:p>
          <w:p w14:paraId="756A0A9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Sala Confucius</w:t>
            </w:r>
          </w:p>
        </w:tc>
        <w:tc>
          <w:tcPr>
            <w:tcW w:w="3049" w:type="dxa"/>
            <w:vAlign w:val="center"/>
          </w:tcPr>
          <w:p w14:paraId="0024EEC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3E899C4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D5FAF66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60C1A051" w14:textId="77777777">
        <w:trPr>
          <w:cantSplit/>
          <w:trHeight w:val="815"/>
        </w:trPr>
        <w:tc>
          <w:tcPr>
            <w:tcW w:w="620" w:type="dxa"/>
            <w:vMerge w:val="restart"/>
            <w:textDirection w:val="btLr"/>
            <w:vAlign w:val="center"/>
          </w:tcPr>
          <w:p w14:paraId="76092C65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58F921E4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5</w:t>
            </w:r>
          </w:p>
        </w:tc>
        <w:tc>
          <w:tcPr>
            <w:tcW w:w="3049" w:type="dxa"/>
            <w:vMerge w:val="restart"/>
            <w:vAlign w:val="center"/>
          </w:tcPr>
          <w:p w14:paraId="689603C3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ANALIZĂ MATEMATICĂ I</w:t>
            </w:r>
          </w:p>
          <w:p w14:paraId="5E1B4B2C" w14:textId="1B0DAAEC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0004C4">
              <w:rPr>
                <w:b/>
                <w:sz w:val="16"/>
                <w:szCs w:val="16"/>
              </w:rPr>
              <w:t xml:space="preserve"> sem.</w:t>
            </w:r>
            <w:r>
              <w:rPr>
                <w:b/>
                <w:sz w:val="16"/>
                <w:szCs w:val="16"/>
              </w:rPr>
              <w:t>-</w:t>
            </w:r>
          </w:p>
          <w:p w14:paraId="581FB013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Conf.C.Lupu</w:t>
            </w:r>
            <w:proofErr w:type="spellEnd"/>
          </w:p>
          <w:p w14:paraId="52B2A19E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3049" w:type="dxa"/>
            <w:shd w:val="clear" w:color="auto" w:fill="E2EFD9"/>
            <w:vAlign w:val="center"/>
          </w:tcPr>
          <w:p w14:paraId="29EF06A3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51DE65B1" w14:textId="43472573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5BF02645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Ș.l.G.C.Mihai</w:t>
            </w:r>
            <w:proofErr w:type="spellEnd"/>
          </w:p>
          <w:p w14:paraId="26F8FF48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  <w:tc>
          <w:tcPr>
            <w:tcW w:w="3049" w:type="dxa"/>
            <w:vAlign w:val="center"/>
          </w:tcPr>
          <w:p w14:paraId="39663B4F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21FE0A7C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9E50726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24FF6F3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1E148BAD" w14:textId="77777777">
        <w:trPr>
          <w:cantSplit/>
          <w:trHeight w:val="815"/>
        </w:trPr>
        <w:tc>
          <w:tcPr>
            <w:tcW w:w="620" w:type="dxa"/>
            <w:vMerge/>
            <w:textDirection w:val="btLr"/>
            <w:vAlign w:val="center"/>
          </w:tcPr>
          <w:p w14:paraId="7F302DAC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76550F0D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6</w:t>
            </w:r>
          </w:p>
        </w:tc>
        <w:tc>
          <w:tcPr>
            <w:tcW w:w="3049" w:type="dxa"/>
            <w:vMerge/>
            <w:vAlign w:val="center"/>
          </w:tcPr>
          <w:p w14:paraId="382F5165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shd w:val="clear" w:color="auto" w:fill="FFF2CC"/>
            <w:vAlign w:val="center"/>
          </w:tcPr>
          <w:p w14:paraId="0A526A49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INFORMATICĂ APLICATĂ</w:t>
            </w:r>
          </w:p>
          <w:p w14:paraId="16C416CA" w14:textId="60E1671F" w:rsidR="00451128" w:rsidRDefault="00BE574C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7BAAF38F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As.A.N.Bizu</w:t>
            </w:r>
            <w:proofErr w:type="spellEnd"/>
          </w:p>
          <w:p w14:paraId="684EAD48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P23</w:t>
            </w:r>
          </w:p>
        </w:tc>
        <w:tc>
          <w:tcPr>
            <w:tcW w:w="3049" w:type="dxa"/>
            <w:vAlign w:val="center"/>
          </w:tcPr>
          <w:p w14:paraId="2D5A9892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079BE4B8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2A22BDB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2792F33" w14:textId="77777777" w:rsidR="00451128" w:rsidRDefault="00451128">
            <w:pPr>
              <w:spacing w:line="216" w:lineRule="auto"/>
              <w:jc w:val="center"/>
            </w:pPr>
          </w:p>
        </w:tc>
      </w:tr>
      <w:tr w:rsidR="00451128" w14:paraId="785C4D3A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153F35A8" w14:textId="77777777" w:rsidR="00451128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34FA1E49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3049" w:type="dxa"/>
            <w:vAlign w:val="center"/>
          </w:tcPr>
          <w:p w14:paraId="7A68AF7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ANALIZĂ MATEMATICĂ I</w:t>
            </w:r>
          </w:p>
          <w:p w14:paraId="1D200CA6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191FA91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Conf.C.Lupu</w:t>
            </w:r>
            <w:proofErr w:type="spellEnd"/>
          </w:p>
          <w:p w14:paraId="08468AB5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vAlign w:val="center"/>
          </w:tcPr>
          <w:p w14:paraId="15440950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MECANICĂ I</w:t>
            </w:r>
          </w:p>
          <w:p w14:paraId="6E260772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3F881E5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Conf.A.Constantin</w:t>
            </w:r>
            <w:proofErr w:type="spellEnd"/>
          </w:p>
          <w:p w14:paraId="2F9C142C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vAlign w:val="center"/>
          </w:tcPr>
          <w:p w14:paraId="11BE97A1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ALGEBRĂ LINIARĂ, GEOMETRIE ANALITICĂ ȘI DIFERENȚIALĂ</w:t>
            </w:r>
          </w:p>
          <w:p w14:paraId="57CBC571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F62649B" w14:textId="77777777" w:rsidR="00451128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Conf.G.Badea</w:t>
            </w:r>
            <w:proofErr w:type="spellEnd"/>
          </w:p>
          <w:p w14:paraId="3CBA5F02" w14:textId="77777777" w:rsidR="00451128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3049" w:type="dxa"/>
            <w:tcBorders>
              <w:tr2bl w:val="single" w:sz="4" w:space="0" w:color="000000"/>
            </w:tcBorders>
          </w:tcPr>
          <w:p w14:paraId="54DB9B41" w14:textId="77777777" w:rsidR="00451128" w:rsidRDefault="00451128">
            <w:pPr>
              <w:spacing w:line="204" w:lineRule="auto"/>
              <w:jc w:val="center"/>
            </w:pPr>
          </w:p>
          <w:p w14:paraId="07DFEA0D" w14:textId="77777777" w:rsidR="00451128" w:rsidRDefault="00451128">
            <w:pPr>
              <w:spacing w:line="204" w:lineRule="auto"/>
              <w:jc w:val="center"/>
            </w:pPr>
          </w:p>
          <w:p w14:paraId="5FEB9AD6" w14:textId="77777777" w:rsidR="00DF19D8" w:rsidRDefault="00DF19D8">
            <w:pPr>
              <w:spacing w:line="204" w:lineRule="auto"/>
              <w:jc w:val="center"/>
            </w:pPr>
          </w:p>
          <w:p w14:paraId="50C737F7" w14:textId="77777777" w:rsidR="00DF19D8" w:rsidRDefault="00DF19D8">
            <w:pPr>
              <w:spacing w:line="204" w:lineRule="auto"/>
              <w:jc w:val="center"/>
            </w:pPr>
          </w:p>
          <w:p w14:paraId="6EA28D39" w14:textId="77777777" w:rsidR="00DF19D8" w:rsidRDefault="00DF19D8">
            <w:pPr>
              <w:spacing w:line="204" w:lineRule="auto"/>
              <w:jc w:val="center"/>
            </w:pPr>
          </w:p>
          <w:p w14:paraId="3422BB9B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  <w:p w14:paraId="3383FCB4" w14:textId="77777777" w:rsidR="00451128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Conf.G.Prodan</w:t>
            </w:r>
            <w:proofErr w:type="spellEnd"/>
          </w:p>
          <w:p w14:paraId="69826599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4A80811D" w14:textId="77777777" w:rsidR="00451128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INFORMATICĂ APLICATĂ</w:t>
            </w:r>
          </w:p>
        </w:tc>
        <w:tc>
          <w:tcPr>
            <w:tcW w:w="1100" w:type="dxa"/>
            <w:vAlign w:val="center"/>
          </w:tcPr>
          <w:p w14:paraId="3EE609E8" w14:textId="77777777" w:rsidR="00451128" w:rsidRDefault="00451128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A16D0FE" w14:textId="77777777" w:rsidR="00451128" w:rsidRDefault="00451128">
            <w:pPr>
              <w:spacing w:line="216" w:lineRule="auto"/>
              <w:jc w:val="center"/>
            </w:pPr>
          </w:p>
        </w:tc>
      </w:tr>
    </w:tbl>
    <w:p w14:paraId="080BA9AD" w14:textId="77777777" w:rsidR="005A4DEE" w:rsidRDefault="005A4DEE"/>
    <w:sectPr w:rsidR="005A4DEE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128"/>
    <w:rsid w:val="000004C4"/>
    <w:rsid w:val="00451128"/>
    <w:rsid w:val="005A4DEE"/>
    <w:rsid w:val="006930B8"/>
    <w:rsid w:val="007015B2"/>
    <w:rsid w:val="00BE574C"/>
    <w:rsid w:val="00BE5BBF"/>
    <w:rsid w:val="00DF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DCAC1"/>
  <w15:docId w15:val="{6569C382-3FA2-4947-856A-66194A20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4</cp:revision>
  <dcterms:created xsi:type="dcterms:W3CDTF">2026-10-09T08:23:00Z</dcterms:created>
  <dcterms:modified xsi:type="dcterms:W3CDTF">2026-10-19T07:08:00Z</dcterms:modified>
</cp:coreProperties>
</file>